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5079" w14:textId="77777777" w:rsidR="0013551F" w:rsidRPr="00E76696" w:rsidRDefault="00BA7B78">
      <w:pPr>
        <w:rPr>
          <w:u w:val="single"/>
        </w:rPr>
      </w:pPr>
      <w:r w:rsidRPr="00E76696">
        <w:rPr>
          <w:u w:val="single"/>
        </w:rPr>
        <w:t>Súkromná materská škola DEŤÚRKOVO, Čapajevova 11,080 01 Prešov</w:t>
      </w:r>
    </w:p>
    <w:p w14:paraId="007427D3" w14:textId="77777777" w:rsidR="00BA7B78" w:rsidRDefault="00BA7B78">
      <w:r>
        <w:t xml:space="preserve">                                                                                                                       Evidenčné číslo žiadosti:.................</w:t>
      </w:r>
    </w:p>
    <w:tbl>
      <w:tblPr>
        <w:tblStyle w:val="Mriekatabuky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76696" w14:paraId="41BCFF07" w14:textId="77777777" w:rsidTr="00E76696">
        <w:tc>
          <w:tcPr>
            <w:tcW w:w="7650" w:type="dxa"/>
            <w:shd w:val="clear" w:color="auto" w:fill="D9D9D9" w:themeFill="background1" w:themeFillShade="D9"/>
          </w:tcPr>
          <w:p w14:paraId="0328727E" w14:textId="77777777" w:rsidR="00E76696" w:rsidRPr="00E76696" w:rsidRDefault="00E76696" w:rsidP="00E76696">
            <w:pPr>
              <w:tabs>
                <w:tab w:val="left" w:pos="7047"/>
              </w:tabs>
              <w:rPr>
                <w:b/>
                <w:bCs/>
                <w:sz w:val="24"/>
                <w:szCs w:val="24"/>
              </w:rPr>
            </w:pPr>
            <w:r w:rsidRPr="00E76696">
              <w:rPr>
                <w:b/>
                <w:bCs/>
                <w:sz w:val="24"/>
                <w:szCs w:val="24"/>
              </w:rPr>
              <w:t xml:space="preserve">Žiadosť o prijatie dieťaťa do Súkromnej materskej školy </w:t>
            </w:r>
            <w:proofErr w:type="spellStart"/>
            <w:r w:rsidR="00130BED">
              <w:rPr>
                <w:b/>
                <w:bCs/>
                <w:sz w:val="24"/>
                <w:szCs w:val="24"/>
              </w:rPr>
              <w:t>D</w:t>
            </w:r>
            <w:r w:rsidRPr="00E76696">
              <w:rPr>
                <w:b/>
                <w:bCs/>
                <w:sz w:val="24"/>
                <w:szCs w:val="24"/>
              </w:rPr>
              <w:t>eťúrkovo</w:t>
            </w:r>
            <w:proofErr w:type="spellEnd"/>
          </w:p>
        </w:tc>
      </w:tr>
    </w:tbl>
    <w:p w14:paraId="0A9077D0" w14:textId="77777777" w:rsidR="00BA7B78" w:rsidRDefault="00BA7B78" w:rsidP="00BA7B78">
      <w:pPr>
        <w:tabs>
          <w:tab w:val="left" w:pos="7047"/>
        </w:tabs>
      </w:pPr>
      <w:r>
        <w:tab/>
      </w:r>
      <w:r w:rsidR="00E76696">
        <w:t xml:space="preserve">                </w:t>
      </w:r>
      <w:r>
        <w:t>(vypíše škola)</w:t>
      </w:r>
    </w:p>
    <w:p w14:paraId="39EABD19" w14:textId="77777777" w:rsidR="00BA7B78" w:rsidRDefault="00BA7B78" w:rsidP="00BA7B78">
      <w:pPr>
        <w:tabs>
          <w:tab w:val="left" w:pos="7047"/>
        </w:tabs>
      </w:pPr>
    </w:p>
    <w:p w14:paraId="7D653B79" w14:textId="77777777" w:rsidR="00BA7B78" w:rsidRDefault="00BA7B78" w:rsidP="00BA7B78">
      <w:pPr>
        <w:tabs>
          <w:tab w:val="left" w:pos="7047"/>
        </w:tabs>
      </w:pPr>
      <w:r w:rsidRPr="0087374B">
        <w:rPr>
          <w:u w:val="thick"/>
        </w:rPr>
        <w:t>Meno a priezvisko dieťaťa</w:t>
      </w:r>
      <w:r>
        <w:t>: .......................................................................................................................</w:t>
      </w:r>
    </w:p>
    <w:p w14:paraId="2FA79788" w14:textId="77777777" w:rsidR="00BA7B78" w:rsidRDefault="00BA7B78" w:rsidP="00BA7B78">
      <w:pPr>
        <w:tabs>
          <w:tab w:val="center" w:pos="4536"/>
        </w:tabs>
      </w:pPr>
      <w:r>
        <w:t>Dátum narodenia:.............................................</w:t>
      </w:r>
      <w:r>
        <w:tab/>
        <w:t xml:space="preserve">                 Miesto narodenia: ...........................................</w:t>
      </w:r>
    </w:p>
    <w:p w14:paraId="4B6CF893" w14:textId="77777777" w:rsidR="00BA7B78" w:rsidRDefault="00BA7B78" w:rsidP="00BA7B78">
      <w:pPr>
        <w:tabs>
          <w:tab w:val="center" w:pos="4536"/>
        </w:tabs>
      </w:pPr>
      <w:r>
        <w:t>Bydlisko:...................................................................................................................................................</w:t>
      </w:r>
      <w:r w:rsidR="0087374B">
        <w:t>.</w:t>
      </w:r>
    </w:p>
    <w:p w14:paraId="2E88F3C6" w14:textId="77777777" w:rsidR="00BA7B78" w:rsidRDefault="00BA7B78" w:rsidP="00BA7B78">
      <w:pPr>
        <w:tabs>
          <w:tab w:val="center" w:pos="4536"/>
        </w:tabs>
      </w:pPr>
      <w:r>
        <w:t>Rodné číslo:</w:t>
      </w:r>
      <w:r w:rsidR="00497428">
        <w:t>.......................................................</w:t>
      </w:r>
    </w:p>
    <w:p w14:paraId="56FCBAA3" w14:textId="77777777" w:rsidR="00497428" w:rsidRDefault="00497428" w:rsidP="00BA7B78">
      <w:pPr>
        <w:tabs>
          <w:tab w:val="center" w:pos="4536"/>
        </w:tabs>
      </w:pPr>
      <w:r>
        <w:t>Národnosť:........................................................                 Štátna príslušnosť: ...........................................</w:t>
      </w:r>
    </w:p>
    <w:p w14:paraId="3890D289" w14:textId="77777777" w:rsidR="00497428" w:rsidRDefault="00497428" w:rsidP="00BA7B78">
      <w:pPr>
        <w:tabs>
          <w:tab w:val="center" w:pos="4536"/>
        </w:tabs>
      </w:pPr>
      <w:r>
        <w:t>Názov a číslo zdravotnej poisťovne: .........................................................................................................</w:t>
      </w:r>
    </w:p>
    <w:p w14:paraId="218EC74C" w14:textId="01D55F57" w:rsidR="0002141D" w:rsidRDefault="008035C0" w:rsidP="00BA7B78">
      <w:pPr>
        <w:tabs>
          <w:tab w:val="center" w:pos="4536"/>
        </w:tabs>
      </w:pPr>
      <w:r w:rsidRPr="0087374B">
        <w:rPr>
          <w:u w:val="thick"/>
        </w:rPr>
        <w:t>Nástup do MŠ</w:t>
      </w:r>
      <w:r>
        <w:t>:.......................................</w:t>
      </w:r>
    </w:p>
    <w:p w14:paraId="15A151FB" w14:textId="08F7B1C5" w:rsidR="00903DC7" w:rsidRPr="007A28CF" w:rsidRDefault="00903DC7" w:rsidP="00BA7B78">
      <w:pPr>
        <w:tabs>
          <w:tab w:val="center" w:pos="4536"/>
        </w:tabs>
      </w:pPr>
      <w:r w:rsidRPr="0087374B">
        <w:rPr>
          <w:u w:val="thick"/>
        </w:rPr>
        <w:t>Prihlasujem svoje dieťa na pobyt</w:t>
      </w:r>
      <w:r w:rsidR="007A28CF">
        <w:rPr>
          <w:u w:val="thick"/>
        </w:rPr>
        <w:t xml:space="preserve"> </w:t>
      </w:r>
      <w:r w:rsidR="007A28CF">
        <w:rPr>
          <w:u w:val="single"/>
        </w:rPr>
        <w:t xml:space="preserve"> </w:t>
      </w:r>
      <w:r w:rsidR="007A28CF">
        <w:t xml:space="preserve"> </w:t>
      </w:r>
    </w:p>
    <w:p w14:paraId="70BD8349" w14:textId="77777777" w:rsidR="0002141D" w:rsidRDefault="00903DC7" w:rsidP="00BA7B78">
      <w:pPr>
        <w:tabs>
          <w:tab w:val="center" w:pos="4536"/>
        </w:tabs>
      </w:pPr>
      <w:r>
        <w:t xml:space="preserve">a) celodenný(desiata, obed, olovrant) </w:t>
      </w:r>
      <w:r w:rsidR="007A28CF">
        <w:t xml:space="preserve">        </w:t>
      </w:r>
      <w:r>
        <w:t>b)</w:t>
      </w:r>
      <w:r w:rsidR="00E76696">
        <w:t xml:space="preserve"> </w:t>
      </w:r>
      <w:r>
        <w:t>poldenný (desiata, obed)</w:t>
      </w:r>
      <w:r w:rsidR="007A28CF">
        <w:t xml:space="preserve">             </w:t>
      </w:r>
    </w:p>
    <w:p w14:paraId="68D2B710" w14:textId="042FB259" w:rsidR="00903DC7" w:rsidRPr="0002141D" w:rsidRDefault="007A28CF" w:rsidP="00BA7B78">
      <w:pPr>
        <w:tabs>
          <w:tab w:val="center" w:pos="4536"/>
        </w:tabs>
        <w:rPr>
          <w:vertAlign w:val="superscript"/>
        </w:rPr>
      </w:pPr>
      <w:r>
        <w:t xml:space="preserve">c) adaptačný </w:t>
      </w:r>
      <w:r w:rsidR="0002141D">
        <w:t xml:space="preserve"> </w:t>
      </w:r>
      <w:r w:rsidR="0002141D">
        <w:rPr>
          <w:vertAlign w:val="superscript"/>
        </w:rPr>
        <w:t>1)</w:t>
      </w:r>
      <w:r w:rsidR="0002141D">
        <w:t xml:space="preserve">                                                  d)diagnostický </w:t>
      </w:r>
      <w:r w:rsidR="0002141D">
        <w:rPr>
          <w:vertAlign w:val="superscript"/>
        </w:rPr>
        <w:t>2)</w:t>
      </w:r>
    </w:p>
    <w:p w14:paraId="1F33D530" w14:textId="77777777" w:rsidR="00903DC7" w:rsidRDefault="00903DC7" w:rsidP="00BA7B78">
      <w:pPr>
        <w:tabs>
          <w:tab w:val="left" w:pos="7047"/>
        </w:tabs>
      </w:pPr>
      <w:r w:rsidRPr="0087374B">
        <w:rPr>
          <w:u w:val="thick"/>
        </w:rPr>
        <w:t>Dieťa navštevovalo/nenavštevovalo</w:t>
      </w:r>
      <w:r w:rsidR="007D1517" w:rsidRPr="0087374B">
        <w:rPr>
          <w:u w:val="thick"/>
        </w:rPr>
        <w:t xml:space="preserve"> MŠ</w:t>
      </w:r>
      <w:r w:rsidR="007D1517">
        <w:t xml:space="preserve"> (ktorú, kedy):.............................................................................</w:t>
      </w:r>
    </w:p>
    <w:p w14:paraId="7448FD51" w14:textId="290C1942" w:rsidR="00091CBF" w:rsidRPr="0087374B" w:rsidRDefault="007D1517" w:rsidP="00BA7B78">
      <w:pPr>
        <w:tabs>
          <w:tab w:val="left" w:pos="7047"/>
        </w:tabs>
        <w:rPr>
          <w:u w:val="thick"/>
        </w:rPr>
      </w:pPr>
      <w:r w:rsidRPr="0087374B">
        <w:rPr>
          <w:u w:val="thick"/>
        </w:rPr>
        <w:t>Údaje o rodičoch:</w:t>
      </w:r>
    </w:p>
    <w:p w14:paraId="1908FC12" w14:textId="66FF48F6" w:rsidR="007D1517" w:rsidRDefault="00091CBF" w:rsidP="00BA7B78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  <w:r>
        <w:t>M</w:t>
      </w:r>
      <w:r w:rsidR="007D1517">
        <w:t>eno</w:t>
      </w:r>
      <w:r>
        <w:t>, priezvisko, titul</w:t>
      </w:r>
      <w:r w:rsidR="007D1517">
        <w:t xml:space="preserve"> ............................................................</w:t>
      </w:r>
      <w:r w:rsidR="00962C30">
        <w:t>.................................................................</w:t>
      </w:r>
      <w:r w:rsidR="007D1517">
        <w:t>.</w:t>
      </w:r>
      <w:r w:rsidR="00962C30">
        <w:t xml:space="preserve">   </w:t>
      </w:r>
    </w:p>
    <w:p w14:paraId="7CFF22B9" w14:textId="420A3894" w:rsidR="00962C30" w:rsidRDefault="00962C30" w:rsidP="00BA7B78">
      <w:pPr>
        <w:tabs>
          <w:tab w:val="left" w:pos="7047"/>
        </w:tabs>
      </w:pPr>
      <w:r>
        <w:t>e- mail:..................................................</w:t>
      </w:r>
      <w:r>
        <w:t xml:space="preserve">                                           </w:t>
      </w:r>
      <w:r w:rsidRPr="007D1517">
        <w:rPr>
          <w:rFonts w:ascii="Segoe UI Emoji" w:hAnsi="Segoe UI Emoji" w:cs="Segoe UI Emoji"/>
          <w:color w:val="000000" w:themeColor="text1"/>
        </w:rPr>
        <w:t>📞</w:t>
      </w:r>
      <w:r>
        <w:rPr>
          <w:rFonts w:ascii="Segoe UI Emoji" w:hAnsi="Segoe UI Emoji" w:cs="Segoe UI Emoji"/>
          <w:color w:val="000000" w:themeColor="text1"/>
        </w:rPr>
        <w:t>.................................................................</w:t>
      </w:r>
    </w:p>
    <w:p w14:paraId="08BB1097" w14:textId="4EDD7E5B" w:rsidR="007D1517" w:rsidRDefault="007D1517" w:rsidP="00BA7B78">
      <w:pPr>
        <w:tabs>
          <w:tab w:val="left" w:pos="7047"/>
        </w:tabs>
      </w:pPr>
      <w:r>
        <w:t xml:space="preserve">Zamestnaný ako:.....................................................................     </w:t>
      </w:r>
    </w:p>
    <w:p w14:paraId="0B78205D" w14:textId="26058CA7" w:rsidR="007D1517" w:rsidRDefault="007D1517" w:rsidP="00BA7B78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  <w:r>
        <w:t xml:space="preserve">Pracovisko: ..............................................................................    </w:t>
      </w:r>
    </w:p>
    <w:p w14:paraId="1A7E4968" w14:textId="77777777" w:rsidR="007D1517" w:rsidRDefault="007D1517" w:rsidP="00BA7B78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</w:p>
    <w:p w14:paraId="3045B1FF" w14:textId="77777777" w:rsidR="00962C30" w:rsidRDefault="00962C30" w:rsidP="00962C30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  <w:r>
        <w:t xml:space="preserve">Meno, priezvisko, titul ..............................................................................................................................   </w:t>
      </w:r>
    </w:p>
    <w:p w14:paraId="210B3991" w14:textId="3C037139" w:rsidR="00962C30" w:rsidRDefault="00962C30" w:rsidP="00962C30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  <w:r>
        <w:t xml:space="preserve">e- mail:..................................................            </w:t>
      </w:r>
      <w:r>
        <w:t xml:space="preserve">                               </w:t>
      </w:r>
      <w:r w:rsidRPr="007D1517">
        <w:rPr>
          <w:rFonts w:ascii="Segoe UI Emoji" w:hAnsi="Segoe UI Emoji" w:cs="Segoe UI Emoji"/>
          <w:color w:val="000000" w:themeColor="text1"/>
        </w:rPr>
        <w:t>📞</w:t>
      </w:r>
      <w:r>
        <w:rPr>
          <w:rFonts w:ascii="Segoe UI Emoji" w:hAnsi="Segoe UI Emoji" w:cs="Segoe UI Emoji"/>
          <w:color w:val="000000" w:themeColor="text1"/>
        </w:rPr>
        <w:t>.................................................................</w:t>
      </w:r>
      <w:r>
        <w:t xml:space="preserve">                            </w:t>
      </w:r>
    </w:p>
    <w:p w14:paraId="2B2ABE84" w14:textId="40C755F9" w:rsidR="009954FC" w:rsidRDefault="00074CD3" w:rsidP="00962C30">
      <w:pPr>
        <w:tabs>
          <w:tab w:val="left" w:pos="7047"/>
        </w:tabs>
      </w:pPr>
      <w:r w:rsidRPr="00962C30">
        <w:rPr>
          <w:rFonts w:cstheme="minorHAnsi"/>
          <w:color w:val="000000" w:themeColor="text1"/>
        </w:rPr>
        <w:t>Zamestnaná ako</w:t>
      </w:r>
      <w:r>
        <w:rPr>
          <w:rFonts w:ascii="Segoe UI Emoji" w:hAnsi="Segoe UI Emoji" w:cs="Segoe UI Emoji"/>
          <w:color w:val="000000" w:themeColor="text1"/>
        </w:rPr>
        <w:t>:</w:t>
      </w:r>
      <w:r w:rsidR="001E7BE2">
        <w:rPr>
          <w:rFonts w:ascii="Segoe UI Emoji" w:hAnsi="Segoe UI Emoji" w:cs="Segoe UI Emoji"/>
          <w:color w:val="000000" w:themeColor="text1"/>
        </w:rPr>
        <w:t xml:space="preserve"> </w:t>
      </w:r>
      <w:r>
        <w:rPr>
          <w:rFonts w:ascii="Segoe UI Emoji" w:hAnsi="Segoe UI Emoji" w:cs="Segoe UI Emoji"/>
          <w:color w:val="000000" w:themeColor="text1"/>
        </w:rPr>
        <w:t>................................................................................</w:t>
      </w:r>
      <w:r w:rsidR="0087374B">
        <w:rPr>
          <w:rFonts w:ascii="Segoe UI Emoji" w:hAnsi="Segoe UI Emoji" w:cs="Segoe UI Emoji"/>
          <w:color w:val="000000" w:themeColor="text1"/>
        </w:rPr>
        <w:t xml:space="preserve">  </w:t>
      </w:r>
      <w:r w:rsidR="009954FC" w:rsidRPr="009954FC">
        <w:t xml:space="preserve"> </w:t>
      </w:r>
    </w:p>
    <w:p w14:paraId="617D5AF4" w14:textId="738F6ADD" w:rsidR="0002141D" w:rsidRDefault="009954FC" w:rsidP="009954FC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  <w:r>
        <w:t xml:space="preserve">Pracovisko: ..............................................................................    </w:t>
      </w:r>
    </w:p>
    <w:p w14:paraId="6003836A" w14:textId="77777777" w:rsidR="00962C30" w:rsidRPr="00962C30" w:rsidRDefault="00962C30" w:rsidP="009954FC">
      <w:pPr>
        <w:tabs>
          <w:tab w:val="left" w:pos="7047"/>
        </w:tabs>
        <w:rPr>
          <w:rFonts w:ascii="Segoe UI Emoji" w:hAnsi="Segoe UI Emoji" w:cs="Segoe UI Emoji"/>
          <w:color w:val="000000" w:themeColor="text1"/>
        </w:rPr>
      </w:pPr>
    </w:p>
    <w:p w14:paraId="7737463F" w14:textId="4FAE0186" w:rsidR="0052757C" w:rsidRDefault="00D92586" w:rsidP="009954FC">
      <w:pPr>
        <w:tabs>
          <w:tab w:val="left" w:pos="7047"/>
        </w:tabs>
      </w:pPr>
      <w:r>
        <w:t xml:space="preserve">Ako dotknutá osoba, resp. zákonný zástupca v zmysle </w:t>
      </w:r>
      <w:r w:rsidRPr="00D92586">
        <w:t xml:space="preserve">§ </w:t>
      </w:r>
      <w:r>
        <w:t xml:space="preserve">11 zákona č.122/2013 </w:t>
      </w:r>
      <w:proofErr w:type="spellStart"/>
      <w:r>
        <w:t>Z.z</w:t>
      </w:r>
      <w:proofErr w:type="spellEnd"/>
      <w:r>
        <w:t>. o ochrane osobných údajov, svojím podpisom dávam súhlas SMŠ DEŤÚRKOVO, Čapajevova 11, 080 01 Prešov, na spracovanie vyššie uvedených údajov na vymedzený účel a po celú dobu návštevy uvedenej SMŠ.</w:t>
      </w:r>
    </w:p>
    <w:p w14:paraId="1E8EE6BC" w14:textId="77777777" w:rsidR="0052757C" w:rsidRDefault="0052757C" w:rsidP="009954FC">
      <w:pPr>
        <w:tabs>
          <w:tab w:val="left" w:pos="7047"/>
        </w:tabs>
      </w:pPr>
    </w:p>
    <w:p w14:paraId="6B3679E9" w14:textId="180D04B8" w:rsidR="00D92586" w:rsidRDefault="0052757C" w:rsidP="009954FC">
      <w:pPr>
        <w:tabs>
          <w:tab w:val="left" w:pos="7047"/>
        </w:tabs>
      </w:pPr>
      <w:r>
        <w:t>V Prešove dňa:..........................................                                      ..................................................</w:t>
      </w:r>
      <w:r w:rsidR="00091CBF">
        <w:t>.............</w:t>
      </w:r>
      <w:r w:rsidR="00D92586">
        <w:t xml:space="preserve"> </w:t>
      </w:r>
    </w:p>
    <w:p w14:paraId="2C6EC707" w14:textId="71B73A4F" w:rsidR="0002141D" w:rsidRDefault="0052757C" w:rsidP="0002141D">
      <w:pPr>
        <w:tabs>
          <w:tab w:val="left" w:pos="7047"/>
        </w:tabs>
      </w:pPr>
      <w:r>
        <w:t xml:space="preserve">                                                                                                                    Podpis</w:t>
      </w:r>
      <w:r w:rsidR="00091CBF">
        <w:t>y</w:t>
      </w:r>
      <w:r>
        <w:t xml:space="preserve"> zákonn</w:t>
      </w:r>
      <w:r w:rsidR="00091CBF">
        <w:t>ých zástupcov</w:t>
      </w:r>
      <w:r>
        <w:t xml:space="preserve"> </w:t>
      </w:r>
    </w:p>
    <w:p w14:paraId="1DE36057" w14:textId="75BF2097" w:rsidR="0002141D" w:rsidRPr="0002141D" w:rsidRDefault="0002141D" w:rsidP="0002141D">
      <w:pPr>
        <w:tabs>
          <w:tab w:val="center" w:pos="4536"/>
        </w:tabs>
        <w:jc w:val="both"/>
        <w:rPr>
          <w:sz w:val="16"/>
          <w:szCs w:val="16"/>
        </w:rPr>
      </w:pPr>
      <w:r w:rsidRPr="0002141D">
        <w:rPr>
          <w:sz w:val="16"/>
          <w:szCs w:val="16"/>
        </w:rPr>
        <w:t xml:space="preserve">1) V § 3 ods. 3 vyhlášky MŠ SR č. 306/2008 Z. z. sú ustanovené podmienky adaptačného pobytu dieťaťa v materskej škole, ktorý môže mať dĺžku najviac </w:t>
      </w:r>
      <w:r w:rsidRPr="0002141D">
        <w:rPr>
          <w:sz w:val="16"/>
          <w:szCs w:val="16"/>
          <w:u w:val="single"/>
        </w:rPr>
        <w:t>štyri hodiny</w:t>
      </w:r>
      <w:r w:rsidRPr="0002141D">
        <w:rPr>
          <w:sz w:val="16"/>
          <w:szCs w:val="16"/>
        </w:rPr>
        <w:t>. V súlade s ustanovením § 59 ods. 4 zákona č. 245/2008 Z. z. nesmie byť adaptačný pobyt dieťaťa dlhší ako tri mesiace.</w:t>
      </w:r>
    </w:p>
    <w:p w14:paraId="6F19C86E" w14:textId="3D44AA9A" w:rsidR="0002141D" w:rsidRPr="0002141D" w:rsidRDefault="0002141D" w:rsidP="0002141D">
      <w:pPr>
        <w:tabs>
          <w:tab w:val="center" w:pos="4536"/>
        </w:tabs>
        <w:jc w:val="both"/>
        <w:rPr>
          <w:sz w:val="16"/>
          <w:szCs w:val="16"/>
        </w:rPr>
      </w:pPr>
      <w:r w:rsidRPr="0002141D">
        <w:rPr>
          <w:sz w:val="16"/>
          <w:szCs w:val="16"/>
        </w:rPr>
        <w:t>2) diagnostický pobyt dieťaťa v materskej škole ( § 59 ods. 4 zákona č. 245/2008 Z. z.), nesmie byť dlhší ako tri mesiace. O diagnostickom pobyte hovoríme vo vzťahu k deťom so zdravotným znevýhodnením</w:t>
      </w:r>
      <w:r>
        <w:rPr>
          <w:sz w:val="16"/>
          <w:szCs w:val="16"/>
        </w:rPr>
        <w:t>.</w:t>
      </w:r>
    </w:p>
    <w:sectPr w:rsidR="0002141D" w:rsidRPr="0002141D" w:rsidSect="00D92586">
      <w:pgSz w:w="11906" w:h="16838"/>
      <w:pgMar w:top="79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7F0"/>
    <w:multiLevelType w:val="hybridMultilevel"/>
    <w:tmpl w:val="93D6ECBC"/>
    <w:lvl w:ilvl="0" w:tplc="968E71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8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8"/>
    <w:rsid w:val="0002141D"/>
    <w:rsid w:val="00067601"/>
    <w:rsid w:val="00074CD3"/>
    <w:rsid w:val="00091CBF"/>
    <w:rsid w:val="00130BED"/>
    <w:rsid w:val="0013551F"/>
    <w:rsid w:val="001E7BE2"/>
    <w:rsid w:val="00424061"/>
    <w:rsid w:val="00497428"/>
    <w:rsid w:val="0052757C"/>
    <w:rsid w:val="00624F7E"/>
    <w:rsid w:val="007A28CF"/>
    <w:rsid w:val="007D1517"/>
    <w:rsid w:val="008035C0"/>
    <w:rsid w:val="00844F58"/>
    <w:rsid w:val="0087374B"/>
    <w:rsid w:val="00903DC7"/>
    <w:rsid w:val="00962C30"/>
    <w:rsid w:val="009954FC"/>
    <w:rsid w:val="00BA7B78"/>
    <w:rsid w:val="00D661FB"/>
    <w:rsid w:val="00D92586"/>
    <w:rsid w:val="00E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D151"/>
  <w15:chartTrackingRefBased/>
  <w15:docId w15:val="{2D4F0704-0F9B-4856-AB58-47D6E7C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Krišová</dc:creator>
  <cp:keywords/>
  <dc:description/>
  <cp:lastModifiedBy>Julka Krišová</cp:lastModifiedBy>
  <cp:revision>13</cp:revision>
  <cp:lastPrinted>2022-04-05T11:58:00Z</cp:lastPrinted>
  <dcterms:created xsi:type="dcterms:W3CDTF">2019-12-13T08:26:00Z</dcterms:created>
  <dcterms:modified xsi:type="dcterms:W3CDTF">2022-04-05T11:59:00Z</dcterms:modified>
</cp:coreProperties>
</file>